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3CE" w:rsidRPr="00BF6B08" w:rsidRDefault="005558CE" w:rsidP="00A353CE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F6B08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 2</w:t>
      </w:r>
    </w:p>
    <w:p w:rsidR="005558CE" w:rsidRPr="00BF6B08" w:rsidRDefault="005558CE" w:rsidP="00A353CE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6B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приказу от </w:t>
      </w:r>
      <w:r w:rsidR="00BF6B08" w:rsidRPr="00BF6B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30.08.2019 </w:t>
      </w:r>
      <w:r w:rsidR="008F4ECF" w:rsidRPr="00BF6B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BF6B08" w:rsidRPr="00BF6B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72/1</w:t>
      </w:r>
    </w:p>
    <w:p w:rsidR="005558CE" w:rsidRDefault="005558CE" w:rsidP="00B227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750" w:rsidRDefault="00372750" w:rsidP="00B227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750" w:rsidRPr="00372750" w:rsidRDefault="00372750" w:rsidP="00B227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9A5" w:rsidRPr="00BF6B08" w:rsidRDefault="00B2279A" w:rsidP="00B227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B08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B2279A" w:rsidRPr="00BF6B08" w:rsidRDefault="00F26E05" w:rsidP="00B227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B08">
        <w:rPr>
          <w:rFonts w:ascii="Times New Roman" w:eastAsia="Times New Roman" w:hAnsi="Times New Roman"/>
          <w:b/>
          <w:sz w:val="24"/>
          <w:szCs w:val="24"/>
          <w:lang w:eastAsia="ru-RU"/>
        </w:rPr>
        <w:t>работы конфликтной</w:t>
      </w:r>
      <w:r w:rsidR="002E2D5E" w:rsidRPr="00BF6B0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комисси</w:t>
      </w:r>
      <w:r w:rsidRPr="00BF6B08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="002E2D5E" w:rsidRPr="00BF6B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58CE" w:rsidRPr="00BF6B08">
        <w:rPr>
          <w:rFonts w:ascii="Times New Roman" w:hAnsi="Times New Roman" w:cs="Times New Roman"/>
          <w:b/>
          <w:sz w:val="24"/>
          <w:szCs w:val="24"/>
        </w:rPr>
        <w:t>на 201</w:t>
      </w:r>
      <w:r w:rsidR="00267413" w:rsidRPr="00BF6B08">
        <w:rPr>
          <w:rFonts w:ascii="Times New Roman" w:hAnsi="Times New Roman" w:cs="Times New Roman"/>
          <w:b/>
          <w:sz w:val="24"/>
          <w:szCs w:val="24"/>
        </w:rPr>
        <w:t>9</w:t>
      </w:r>
      <w:r w:rsidR="005558CE" w:rsidRPr="00BF6B08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267413" w:rsidRPr="00BF6B08">
        <w:rPr>
          <w:rFonts w:ascii="Times New Roman" w:hAnsi="Times New Roman" w:cs="Times New Roman"/>
          <w:b/>
          <w:sz w:val="24"/>
          <w:szCs w:val="24"/>
        </w:rPr>
        <w:t>2020</w:t>
      </w:r>
      <w:r w:rsidR="00ED553F" w:rsidRPr="00BF6B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2750" w:rsidRPr="00BF6B08">
        <w:rPr>
          <w:rFonts w:ascii="Times New Roman" w:hAnsi="Times New Roman" w:cs="Times New Roman"/>
          <w:b/>
          <w:sz w:val="24"/>
          <w:szCs w:val="24"/>
        </w:rPr>
        <w:t xml:space="preserve">тренировочный </w:t>
      </w:r>
      <w:r w:rsidR="00ED553F" w:rsidRPr="00BF6B08">
        <w:rPr>
          <w:rFonts w:ascii="Times New Roman" w:hAnsi="Times New Roman" w:cs="Times New Roman"/>
          <w:b/>
          <w:sz w:val="24"/>
          <w:szCs w:val="24"/>
        </w:rPr>
        <w:t>год</w:t>
      </w:r>
      <w:r w:rsidR="00267413" w:rsidRPr="00BF6B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2750" w:rsidRPr="00BF6B08" w:rsidRDefault="00372750" w:rsidP="00372750">
      <w:pPr>
        <w:tabs>
          <w:tab w:val="left" w:pos="1065"/>
        </w:tabs>
        <w:rPr>
          <w:sz w:val="24"/>
          <w:szCs w:val="24"/>
        </w:rPr>
      </w:pPr>
      <w:r w:rsidRPr="00BF6B08">
        <w:rPr>
          <w:sz w:val="24"/>
          <w:szCs w:val="24"/>
        </w:rPr>
        <w:tab/>
      </w:r>
    </w:p>
    <w:tbl>
      <w:tblPr>
        <w:tblpPr w:leftFromText="180" w:rightFromText="180" w:vertAnchor="text" w:horzAnchor="margin" w:tblpY="-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6"/>
        <w:gridCol w:w="4332"/>
        <w:gridCol w:w="2488"/>
        <w:gridCol w:w="1899"/>
      </w:tblGrid>
      <w:tr w:rsidR="00372750" w:rsidRPr="00BF6B08" w:rsidTr="00372750">
        <w:tc>
          <w:tcPr>
            <w:tcW w:w="632" w:type="dxa"/>
          </w:tcPr>
          <w:p w:rsidR="00372750" w:rsidRPr="00BF6B08" w:rsidRDefault="00372750" w:rsidP="009D4C9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B0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00" w:type="dxa"/>
          </w:tcPr>
          <w:p w:rsidR="00372750" w:rsidRPr="00BF6B08" w:rsidRDefault="00372750" w:rsidP="009D4C9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B08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38" w:type="dxa"/>
          </w:tcPr>
          <w:p w:rsidR="00372750" w:rsidRPr="00BF6B08" w:rsidRDefault="00372750" w:rsidP="0037275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B08">
              <w:rPr>
                <w:rFonts w:ascii="Times New Roman" w:hAnsi="Times New Roman"/>
                <w:b/>
                <w:sz w:val="24"/>
                <w:szCs w:val="24"/>
              </w:rPr>
              <w:t>Срок  исполнения</w:t>
            </w:r>
          </w:p>
        </w:tc>
        <w:tc>
          <w:tcPr>
            <w:tcW w:w="1901" w:type="dxa"/>
          </w:tcPr>
          <w:p w:rsidR="00372750" w:rsidRPr="00BF6B08" w:rsidRDefault="00372750" w:rsidP="0037275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B08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72750" w:rsidRPr="00BF6B08" w:rsidTr="00372750">
        <w:tc>
          <w:tcPr>
            <w:tcW w:w="632" w:type="dxa"/>
          </w:tcPr>
          <w:p w:rsidR="00372750" w:rsidRPr="00BF6B08" w:rsidRDefault="00372750" w:rsidP="009D4C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6B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372750" w:rsidRPr="00BF6B08" w:rsidRDefault="00372750" w:rsidP="00372750">
            <w:pPr>
              <w:pStyle w:val="a4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BF6B08">
              <w:rPr>
                <w:rFonts w:ascii="Times New Roman" w:hAnsi="Times New Roman"/>
                <w:sz w:val="24"/>
                <w:szCs w:val="24"/>
              </w:rPr>
              <w:t>Изучение нормативных актов с целью предупреждения конфликтов  между участниками тренировочного процесса</w:t>
            </w:r>
          </w:p>
        </w:tc>
        <w:tc>
          <w:tcPr>
            <w:tcW w:w="2538" w:type="dxa"/>
          </w:tcPr>
          <w:p w:rsidR="00372750" w:rsidRPr="00BF6B08" w:rsidRDefault="00372750" w:rsidP="009D4C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6B0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1" w:type="dxa"/>
          </w:tcPr>
          <w:p w:rsidR="00372750" w:rsidRPr="00BF6B08" w:rsidRDefault="00372750" w:rsidP="009D4C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6B08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</w:tc>
      </w:tr>
      <w:tr w:rsidR="00372750" w:rsidRPr="00BF6B08" w:rsidTr="00372750">
        <w:tc>
          <w:tcPr>
            <w:tcW w:w="632" w:type="dxa"/>
          </w:tcPr>
          <w:p w:rsidR="00372750" w:rsidRPr="00BF6B08" w:rsidRDefault="00372750" w:rsidP="009D4C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6B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</w:tcPr>
          <w:p w:rsidR="00372750" w:rsidRPr="00BF6B08" w:rsidRDefault="00372750" w:rsidP="00372750">
            <w:pPr>
              <w:pStyle w:val="a4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BF6B08">
              <w:rPr>
                <w:rFonts w:ascii="Times New Roman" w:hAnsi="Times New Roman"/>
                <w:sz w:val="24"/>
                <w:szCs w:val="24"/>
              </w:rPr>
              <w:t>Рассмотрение и предупреждение потенциальных конфликтных случаев   между участниками тренировочного процесса</w:t>
            </w:r>
          </w:p>
        </w:tc>
        <w:tc>
          <w:tcPr>
            <w:tcW w:w="2538" w:type="dxa"/>
          </w:tcPr>
          <w:p w:rsidR="00372750" w:rsidRPr="00BF6B08" w:rsidRDefault="00372750" w:rsidP="0037275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6B08">
              <w:rPr>
                <w:rFonts w:ascii="Times New Roman" w:hAnsi="Times New Roman"/>
                <w:sz w:val="24"/>
                <w:szCs w:val="24"/>
              </w:rPr>
              <w:t>В течение года по заявлению  участников тренировочного процесса</w:t>
            </w:r>
          </w:p>
        </w:tc>
        <w:tc>
          <w:tcPr>
            <w:tcW w:w="1901" w:type="dxa"/>
          </w:tcPr>
          <w:p w:rsidR="00372750" w:rsidRPr="00BF6B08" w:rsidRDefault="00372750" w:rsidP="0037275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6B08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</w:tc>
      </w:tr>
    </w:tbl>
    <w:p w:rsidR="00B2279A" w:rsidRPr="00BF6B08" w:rsidRDefault="00B2279A" w:rsidP="00372750">
      <w:pPr>
        <w:tabs>
          <w:tab w:val="left" w:pos="1065"/>
        </w:tabs>
        <w:rPr>
          <w:sz w:val="24"/>
          <w:szCs w:val="24"/>
        </w:rPr>
      </w:pPr>
    </w:p>
    <w:sectPr w:rsidR="00B2279A" w:rsidRPr="00BF6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BF0"/>
    <w:rsid w:val="000A007E"/>
    <w:rsid w:val="000B5F7F"/>
    <w:rsid w:val="000E491D"/>
    <w:rsid w:val="000F2FBA"/>
    <w:rsid w:val="00113A7C"/>
    <w:rsid w:val="001D7479"/>
    <w:rsid w:val="00267413"/>
    <w:rsid w:val="002E2D5E"/>
    <w:rsid w:val="002F78B0"/>
    <w:rsid w:val="00310638"/>
    <w:rsid w:val="003209DF"/>
    <w:rsid w:val="00372750"/>
    <w:rsid w:val="004A60BC"/>
    <w:rsid w:val="004B191C"/>
    <w:rsid w:val="004D2B21"/>
    <w:rsid w:val="005558CE"/>
    <w:rsid w:val="00687386"/>
    <w:rsid w:val="006B440A"/>
    <w:rsid w:val="00710A86"/>
    <w:rsid w:val="00790ED6"/>
    <w:rsid w:val="008F4ECF"/>
    <w:rsid w:val="009B7BF0"/>
    <w:rsid w:val="009C5A26"/>
    <w:rsid w:val="009D7F50"/>
    <w:rsid w:val="00A353CE"/>
    <w:rsid w:val="00AD29A5"/>
    <w:rsid w:val="00B2279A"/>
    <w:rsid w:val="00B40103"/>
    <w:rsid w:val="00BF6B08"/>
    <w:rsid w:val="00C056C8"/>
    <w:rsid w:val="00C23B1F"/>
    <w:rsid w:val="00D12A0E"/>
    <w:rsid w:val="00D7146D"/>
    <w:rsid w:val="00DC25F4"/>
    <w:rsid w:val="00ED553F"/>
    <w:rsid w:val="00EF07EF"/>
    <w:rsid w:val="00F26E05"/>
    <w:rsid w:val="00F3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255B6-26FC-4261-A547-093443D12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2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2279A"/>
  </w:style>
  <w:style w:type="paragraph" w:styleId="a4">
    <w:name w:val="List Paragraph"/>
    <w:basedOn w:val="a"/>
    <w:uiPriority w:val="34"/>
    <w:qFormat/>
    <w:rsid w:val="0037275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</dc:creator>
  <cp:keywords/>
  <dc:description/>
  <cp:lastModifiedBy>DMITRI KLENOV</cp:lastModifiedBy>
  <cp:revision>2</cp:revision>
  <cp:lastPrinted>2019-11-06T09:20:00Z</cp:lastPrinted>
  <dcterms:created xsi:type="dcterms:W3CDTF">2020-01-24T05:32:00Z</dcterms:created>
  <dcterms:modified xsi:type="dcterms:W3CDTF">2020-01-24T05:32:00Z</dcterms:modified>
</cp:coreProperties>
</file>